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FA" w:rsidRDefault="008117FA" w:rsidP="008117FA">
      <w:pPr>
        <w:tabs>
          <w:tab w:val="center" w:pos="5244"/>
        </w:tabs>
        <w:jc w:val="center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THÔNG BÁO </w:t>
      </w:r>
    </w:p>
    <w:p w:rsidR="008117FA" w:rsidRDefault="008117FA" w:rsidP="008117FA">
      <w:pPr>
        <w:tabs>
          <w:tab w:val="center" w:pos="5244"/>
        </w:tabs>
        <w:jc w:val="center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VỀ THAY ĐỔI LỊCH DUYỆT BIÊN</w:t>
      </w:r>
      <w:r w:rsidRPr="000D5981">
        <w:rPr>
          <w:rFonts w:ascii="Times New Roman" w:hAnsi="Times New Roman"/>
          <w:b/>
          <w:bCs w:val="0"/>
          <w:sz w:val="28"/>
          <w:szCs w:val="28"/>
        </w:rPr>
        <w:t xml:space="preserve"> CHẾ NĂM HỌC 201</w:t>
      </w:r>
      <w:r>
        <w:rPr>
          <w:rFonts w:ascii="Times New Roman" w:hAnsi="Times New Roman"/>
          <w:b/>
          <w:bCs w:val="0"/>
          <w:sz w:val="28"/>
          <w:szCs w:val="28"/>
        </w:rPr>
        <w:t>7</w:t>
      </w:r>
      <w:r w:rsidRPr="000D5981">
        <w:rPr>
          <w:rFonts w:ascii="Times New Roman" w:hAnsi="Times New Roman"/>
          <w:b/>
          <w:bCs w:val="0"/>
          <w:sz w:val="28"/>
          <w:szCs w:val="28"/>
        </w:rPr>
        <w:t>-201</w:t>
      </w:r>
      <w:r>
        <w:rPr>
          <w:rFonts w:ascii="Times New Roman" w:hAnsi="Times New Roman"/>
          <w:b/>
          <w:bCs w:val="0"/>
          <w:sz w:val="28"/>
          <w:szCs w:val="28"/>
        </w:rPr>
        <w:t>8.</w:t>
      </w:r>
    </w:p>
    <w:p w:rsidR="008117FA" w:rsidRDefault="008117FA" w:rsidP="008117FA">
      <w:pPr>
        <w:tabs>
          <w:tab w:val="center" w:pos="5244"/>
        </w:tabs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ab/>
        <w:t>(Ngày 15 tháng 3 năm 2017)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918"/>
        <w:gridCol w:w="3150"/>
        <w:gridCol w:w="4140"/>
        <w:gridCol w:w="1980"/>
      </w:tblGrid>
      <w:tr w:rsidR="008117FA" w:rsidTr="008D43DA">
        <w:tc>
          <w:tcPr>
            <w:tcW w:w="918" w:type="dxa"/>
          </w:tcPr>
          <w:p w:rsidR="008117FA" w:rsidRPr="000D5981" w:rsidRDefault="008117FA" w:rsidP="003760B1">
            <w:pPr>
              <w:tabs>
                <w:tab w:val="left" w:pos="3363"/>
              </w:tabs>
              <w:spacing w:before="120" w:after="120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0D5981">
              <w:rPr>
                <w:rFonts w:ascii="Times New Roman" w:hAnsi="Times New Roman"/>
                <w:b/>
                <w:bCs w:val="0"/>
                <w:sz w:val="28"/>
                <w:szCs w:val="28"/>
              </w:rPr>
              <w:t>STT</w:t>
            </w:r>
          </w:p>
        </w:tc>
        <w:tc>
          <w:tcPr>
            <w:tcW w:w="3150" w:type="dxa"/>
          </w:tcPr>
          <w:p w:rsidR="008117FA" w:rsidRPr="000D5981" w:rsidRDefault="008117FA" w:rsidP="003760B1">
            <w:pPr>
              <w:tabs>
                <w:tab w:val="left" w:pos="3363"/>
              </w:tabs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0D5981">
              <w:rPr>
                <w:rFonts w:ascii="Times New Roman" w:hAnsi="Times New Roman"/>
                <w:b/>
                <w:bCs w:val="0"/>
                <w:sz w:val="28"/>
                <w:szCs w:val="28"/>
              </w:rPr>
              <w:t>Đơn vị</w:t>
            </w:r>
          </w:p>
        </w:tc>
        <w:tc>
          <w:tcPr>
            <w:tcW w:w="4140" w:type="dxa"/>
          </w:tcPr>
          <w:p w:rsidR="008117FA" w:rsidRPr="000D5981" w:rsidRDefault="008117FA" w:rsidP="003760B1">
            <w:pPr>
              <w:tabs>
                <w:tab w:val="left" w:pos="3363"/>
              </w:tabs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0D5981">
              <w:rPr>
                <w:rFonts w:ascii="Times New Roman" w:hAnsi="Times New Roman"/>
                <w:b/>
                <w:bCs w:val="0"/>
                <w:sz w:val="28"/>
                <w:szCs w:val="28"/>
              </w:rPr>
              <w:t>Thời gian và địa điểm</w:t>
            </w:r>
          </w:p>
        </w:tc>
        <w:tc>
          <w:tcPr>
            <w:tcW w:w="1980" w:type="dxa"/>
          </w:tcPr>
          <w:p w:rsidR="008117FA" w:rsidRPr="000D5981" w:rsidRDefault="008117FA" w:rsidP="003760B1">
            <w:pPr>
              <w:tabs>
                <w:tab w:val="left" w:pos="3363"/>
              </w:tabs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0D5981">
              <w:rPr>
                <w:rFonts w:ascii="Times New Roman" w:hAnsi="Times New Roman"/>
                <w:b/>
                <w:bCs w:val="0"/>
                <w:sz w:val="28"/>
                <w:szCs w:val="28"/>
              </w:rPr>
              <w:t>Ghi chú</w:t>
            </w:r>
          </w:p>
        </w:tc>
      </w:tr>
      <w:tr w:rsidR="008117FA" w:rsidTr="008D43DA">
        <w:tc>
          <w:tcPr>
            <w:tcW w:w="918" w:type="dxa"/>
          </w:tcPr>
          <w:p w:rsidR="008117FA" w:rsidRDefault="00F33737" w:rsidP="008117FA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8117FA" w:rsidRPr="00C31975" w:rsidRDefault="008117FA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0D5981">
              <w:rPr>
                <w:rFonts w:ascii="Times New Roman" w:hAnsi="Times New Roman"/>
                <w:b/>
                <w:bCs w:val="0"/>
                <w:sz w:val="28"/>
                <w:szCs w:val="28"/>
              </w:rPr>
              <w:t>Bậc Mầm non</w:t>
            </w:r>
          </w:p>
          <w:p w:rsidR="008117FA" w:rsidRPr="000D5981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>.</w:t>
            </w:r>
            <w:r w:rsidR="008117FA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MN Ba by </w:t>
            </w:r>
          </w:p>
          <w:p w:rsidR="008117FA" w:rsidRPr="000D5981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>. MN Hoa Anh Đào</w:t>
            </w:r>
          </w:p>
          <w:p w:rsidR="008117FA" w:rsidRPr="000D5981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3</w:t>
            </w:r>
            <w:r w:rsidR="008117FA">
              <w:rPr>
                <w:rFonts w:ascii="Times New Roman" w:hAnsi="Times New Roman"/>
                <w:bCs w:val="0"/>
                <w:sz w:val="28"/>
                <w:szCs w:val="28"/>
              </w:rPr>
              <w:t xml:space="preserve">. 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MG Hoa Đào </w:t>
            </w:r>
          </w:p>
          <w:p w:rsidR="008117FA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>. Mẫu Giáo Sen Hồng</w:t>
            </w:r>
          </w:p>
          <w:p w:rsidR="008117FA" w:rsidRPr="00A14485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5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>.MN Hoa Sen</w:t>
            </w:r>
            <w:r w:rsidR="008117FA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="008117FA" w:rsidRPr="00E55999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+3 trường mới</w:t>
            </w:r>
            <w:r w:rsidR="008117FA">
              <w:rPr>
                <w:rFonts w:ascii="Times New Roman" w:hAnsi="Times New Roman"/>
                <w:bCs w:val="0"/>
                <w:sz w:val="28"/>
                <w:szCs w:val="28"/>
              </w:rPr>
              <w:t xml:space="preserve"> xã LMX</w:t>
            </w:r>
          </w:p>
        </w:tc>
        <w:tc>
          <w:tcPr>
            <w:tcW w:w="4140" w:type="dxa"/>
          </w:tcPr>
          <w:p w:rsidR="008117FA" w:rsidRPr="00E36FD1" w:rsidRDefault="008117FA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</w:p>
          <w:p w:rsidR="008117FA" w:rsidRPr="003C058F" w:rsidRDefault="008117FA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8</w:t>
            </w: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 giờ </w:t>
            </w: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0</w:t>
            </w: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0 đến </w:t>
            </w: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9</w:t>
            </w: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 giờ 30</w:t>
            </w:r>
          </w:p>
          <w:p w:rsidR="008117FA" w:rsidRPr="003C058F" w:rsidRDefault="008117FA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Ngày 17/3/2017</w:t>
            </w:r>
          </w:p>
          <w:p w:rsidR="008117FA" w:rsidRPr="00E36FD1" w:rsidRDefault="008117FA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E36FD1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Tại Hội trường Phòng Giáo dục và Đào tạo.</w:t>
            </w:r>
          </w:p>
        </w:tc>
        <w:tc>
          <w:tcPr>
            <w:tcW w:w="1980" w:type="dxa"/>
          </w:tcPr>
          <w:p w:rsidR="008117FA" w:rsidRPr="00E36FD1" w:rsidRDefault="008117FA" w:rsidP="003760B1">
            <w:pPr>
              <w:tabs>
                <w:tab w:val="left" w:pos="3363"/>
              </w:tabs>
              <w:spacing w:before="120"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E36FD1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Có thay đổi</w:t>
            </w:r>
          </w:p>
        </w:tc>
      </w:tr>
      <w:tr w:rsidR="008117FA" w:rsidTr="008D43DA">
        <w:tc>
          <w:tcPr>
            <w:tcW w:w="918" w:type="dxa"/>
          </w:tcPr>
          <w:p w:rsidR="008117FA" w:rsidRDefault="00F33737" w:rsidP="008117FA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8117FA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6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>.MN Hoa Hồng</w:t>
            </w:r>
          </w:p>
          <w:p w:rsidR="008117FA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7</w:t>
            </w:r>
            <w:r w:rsidR="008117FA">
              <w:rPr>
                <w:rFonts w:ascii="Times New Roman" w:hAnsi="Times New Roman"/>
                <w:bCs w:val="0"/>
                <w:sz w:val="28"/>
                <w:szCs w:val="28"/>
              </w:rPr>
              <w:t xml:space="preserve">. MN </w:t>
            </w:r>
            <w:r w:rsidR="008117FA" w:rsidRPr="000D5981">
              <w:rPr>
                <w:rFonts w:ascii="Times New Roman" w:hAnsi="Times New Roman"/>
                <w:bCs w:val="0"/>
                <w:sz w:val="28"/>
                <w:szCs w:val="28"/>
              </w:rPr>
              <w:t>Hoa Hồng</w:t>
            </w:r>
            <w:r w:rsidR="008117FA"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  <w:t xml:space="preserve"> 2</w:t>
            </w:r>
          </w:p>
          <w:p w:rsidR="008117FA" w:rsidRPr="00D31EFD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  <w:t>8</w:t>
            </w:r>
            <w:r w:rsidR="008117FA" w:rsidRPr="00D31EFD"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  <w:t>.MN</w:t>
            </w:r>
            <w:proofErr w:type="gramEnd"/>
            <w:r w:rsidR="008117FA" w:rsidRPr="00D31EFD"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  <w:t xml:space="preserve"> Hoa Mai </w:t>
            </w:r>
          </w:p>
          <w:p w:rsidR="008117FA" w:rsidRPr="005A2DB2" w:rsidRDefault="003C058F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  <w:t>9</w:t>
            </w:r>
            <w:r w:rsidR="008117FA" w:rsidRPr="002E307D"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  <w:t>.MN</w:t>
            </w:r>
            <w:proofErr w:type="gramEnd"/>
            <w:r w:rsidR="008117FA" w:rsidRPr="002E307D">
              <w:rPr>
                <w:rFonts w:ascii="Times New Roman" w:hAnsi="Times New Roman"/>
                <w:bCs w:val="0"/>
                <w:sz w:val="28"/>
                <w:szCs w:val="28"/>
                <w:lang w:val="fr-FR"/>
              </w:rPr>
              <w:t xml:space="preserve"> Hoa Lan</w:t>
            </w:r>
          </w:p>
        </w:tc>
        <w:tc>
          <w:tcPr>
            <w:tcW w:w="4140" w:type="dxa"/>
          </w:tcPr>
          <w:p w:rsidR="008117FA" w:rsidRPr="003C058F" w:rsidRDefault="00E5753B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9</w:t>
            </w:r>
            <w:r w:rsidR="008117FA"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 giờ 30 đến </w:t>
            </w: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11</w:t>
            </w:r>
            <w:r w:rsidR="008117FA"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 giờ </w:t>
            </w: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3</w:t>
            </w:r>
            <w:r w:rsidR="008117FA"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0</w:t>
            </w:r>
          </w:p>
          <w:p w:rsidR="008117FA" w:rsidRPr="003C058F" w:rsidRDefault="008117FA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3C058F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Ngày 17/3/2017</w:t>
            </w:r>
          </w:p>
          <w:p w:rsidR="008117FA" w:rsidRPr="00E36FD1" w:rsidRDefault="008117FA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E36FD1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Tại Hội trường Phòng Giáo dục và Đào tạo</w:t>
            </w:r>
          </w:p>
        </w:tc>
        <w:tc>
          <w:tcPr>
            <w:tcW w:w="1980" w:type="dxa"/>
          </w:tcPr>
          <w:p w:rsidR="008117FA" w:rsidRPr="00E36FD1" w:rsidRDefault="008117FA" w:rsidP="003760B1">
            <w:pPr>
              <w:tabs>
                <w:tab w:val="left" w:pos="3363"/>
              </w:tabs>
              <w:spacing w:before="120"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E36FD1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Có thay đổi</w:t>
            </w:r>
          </w:p>
        </w:tc>
      </w:tr>
      <w:tr w:rsidR="00F33737" w:rsidTr="008D43DA">
        <w:tc>
          <w:tcPr>
            <w:tcW w:w="918" w:type="dxa"/>
          </w:tcPr>
          <w:p w:rsidR="00F33737" w:rsidRDefault="00F33737" w:rsidP="008117FA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F33737" w:rsidRPr="00C51A7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bookmarkStart w:id="0" w:name="_GoBack"/>
            <w:r w:rsidRPr="00C51A77">
              <w:rPr>
                <w:rFonts w:ascii="Times New Roman" w:hAnsi="Times New Roman"/>
                <w:b/>
                <w:bCs w:val="0"/>
                <w:sz w:val="28"/>
                <w:szCs w:val="28"/>
              </w:rPr>
              <w:t>CẤP THCS</w:t>
            </w:r>
          </w:p>
          <w:bookmarkEnd w:id="0"/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1.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THCS Nguyễn Thái Bình 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2.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 THCS Phong Phú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3.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 THCS Đa Phước</w:t>
            </w:r>
          </w:p>
          <w:p w:rsidR="00F33737" w:rsidRPr="005776B9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4.</w:t>
            </w:r>
            <w:r w:rsidRPr="005776B9">
              <w:rPr>
                <w:rFonts w:ascii="Times New Roman" w:hAnsi="Times New Roman"/>
                <w:bCs w:val="0"/>
                <w:sz w:val="28"/>
                <w:szCs w:val="28"/>
              </w:rPr>
              <w:t>THCS Qui Đức</w:t>
            </w:r>
          </w:p>
          <w:p w:rsidR="00F33737" w:rsidRPr="00AE6DE2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 xml:space="preserve">5. </w:t>
            </w:r>
            <w:r w:rsidRPr="00AE6DE2">
              <w:rPr>
                <w:rFonts w:ascii="Times New Roman" w:hAnsi="Times New Roman"/>
                <w:bCs w:val="0"/>
                <w:sz w:val="28"/>
                <w:szCs w:val="28"/>
              </w:rPr>
              <w:t>THCS Hưng Long</w:t>
            </w:r>
          </w:p>
        </w:tc>
        <w:tc>
          <w:tcPr>
            <w:tcW w:w="4140" w:type="dxa"/>
          </w:tcPr>
          <w:p w:rsidR="00F33737" w:rsidRPr="00AE6DE2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  <w:p w:rsidR="00F33737" w:rsidRPr="00E5753B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13 giờ 30 đến 15 giờ 30</w:t>
            </w:r>
          </w:p>
          <w:p w:rsidR="00F33737" w:rsidRPr="00E5753B" w:rsidRDefault="00F33737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Ngày 17/3/2017</w:t>
            </w:r>
          </w:p>
          <w:p w:rsidR="00F33737" w:rsidRPr="00AE6DE2" w:rsidRDefault="00F33737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AE6DE2">
              <w:rPr>
                <w:rFonts w:ascii="Times New Roman" w:hAnsi="Times New Roman"/>
                <w:bCs w:val="0"/>
                <w:sz w:val="28"/>
                <w:szCs w:val="28"/>
              </w:rPr>
              <w:t>Tại Hội trường Phòng Giáo dục và Đào tạo.</w:t>
            </w:r>
          </w:p>
        </w:tc>
        <w:tc>
          <w:tcPr>
            <w:tcW w:w="1980" w:type="dxa"/>
          </w:tcPr>
          <w:p w:rsidR="00F33737" w:rsidRPr="006E1CE4" w:rsidRDefault="00F33737" w:rsidP="003760B1">
            <w:pPr>
              <w:tabs>
                <w:tab w:val="left" w:pos="3363"/>
              </w:tabs>
              <w:spacing w:before="120"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6E1CE4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Có thay đổi</w:t>
            </w:r>
          </w:p>
        </w:tc>
      </w:tr>
      <w:tr w:rsidR="00F33737" w:rsidTr="008D43DA">
        <w:tc>
          <w:tcPr>
            <w:tcW w:w="918" w:type="dxa"/>
          </w:tcPr>
          <w:p w:rsidR="00F33737" w:rsidRDefault="00F33737" w:rsidP="008117FA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F3373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6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.THCS Đồng Đen 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7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.THCS Vĩnh Lộc A </w:t>
            </w:r>
          </w:p>
          <w:p w:rsidR="00F3373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8.THCS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Vĩnh Lộc B</w:t>
            </w:r>
            <w:r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9. THCS Võ Văn Vân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10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.KTTH Hướng Nghiệp</w:t>
            </w:r>
          </w:p>
        </w:tc>
        <w:tc>
          <w:tcPr>
            <w:tcW w:w="4140" w:type="dxa"/>
          </w:tcPr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  <w:p w:rsidR="00F33737" w:rsidRPr="00E5753B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   15 giờ 30 đến 17 giờ 00</w:t>
            </w:r>
          </w:p>
          <w:p w:rsidR="00F33737" w:rsidRPr="00E5753B" w:rsidRDefault="00F33737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Ngày 17/3/2017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Tại Hội trường Phòng Giáo dục và Đào tạo</w:t>
            </w:r>
          </w:p>
        </w:tc>
        <w:tc>
          <w:tcPr>
            <w:tcW w:w="1980" w:type="dxa"/>
          </w:tcPr>
          <w:p w:rsidR="00F33737" w:rsidRPr="006E1CE4" w:rsidRDefault="00F33737" w:rsidP="003760B1">
            <w:pPr>
              <w:tabs>
                <w:tab w:val="left" w:pos="3363"/>
              </w:tabs>
              <w:spacing w:before="120"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6E1CE4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Có thay đổi</w:t>
            </w:r>
          </w:p>
        </w:tc>
      </w:tr>
      <w:tr w:rsidR="00F33737" w:rsidTr="008D43DA">
        <w:tc>
          <w:tcPr>
            <w:tcW w:w="918" w:type="dxa"/>
          </w:tcPr>
          <w:p w:rsidR="00F33737" w:rsidRDefault="00F33737" w:rsidP="008117FA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F33737" w:rsidRPr="003C058F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3C058F">
              <w:rPr>
                <w:rFonts w:ascii="Times New Roman" w:hAnsi="Times New Roman"/>
                <w:b/>
                <w:bCs w:val="0"/>
                <w:sz w:val="28"/>
                <w:szCs w:val="28"/>
              </w:rPr>
              <w:t>CẤP TIỂU HỌC</w:t>
            </w:r>
          </w:p>
          <w:p w:rsidR="00F3373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.TH An Phú Tây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2.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 TH An Phú Tây </w:t>
            </w: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lastRenderedPageBreak/>
              <w:t>3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 Tân Túc 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.TH Tân Kiên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5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 Tân Nhựt </w:t>
            </w:r>
          </w:p>
          <w:p w:rsidR="00F3373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6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.TH Tân Nhựt 6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7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 TH Lê Minh Xuân 2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8. TH Lê Minh Xuân 3</w:t>
            </w:r>
          </w:p>
        </w:tc>
        <w:tc>
          <w:tcPr>
            <w:tcW w:w="4140" w:type="dxa"/>
          </w:tcPr>
          <w:p w:rsidR="00F33737" w:rsidRPr="006E1CE4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</w:p>
          <w:p w:rsidR="00F3373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</w:p>
          <w:p w:rsidR="00F33737" w:rsidRPr="0089506A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89506A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9 giờ 30 đến 11 giờ 30</w:t>
            </w:r>
          </w:p>
          <w:p w:rsidR="00F33737" w:rsidRPr="00E5753B" w:rsidRDefault="00F33737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lastRenderedPageBreak/>
              <w:t>Ngày 20/3/2017</w:t>
            </w:r>
          </w:p>
          <w:p w:rsidR="00F33737" w:rsidRPr="006E1CE4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</w:rPr>
              <w:t>Tại Hội trường Phòng Giáo dục và Đào tạo.</w:t>
            </w:r>
          </w:p>
        </w:tc>
        <w:tc>
          <w:tcPr>
            <w:tcW w:w="1980" w:type="dxa"/>
          </w:tcPr>
          <w:p w:rsidR="00F33737" w:rsidRPr="006E1CE4" w:rsidRDefault="00F33737" w:rsidP="003760B1">
            <w:pPr>
              <w:tabs>
                <w:tab w:val="left" w:pos="3363"/>
              </w:tabs>
              <w:spacing w:before="120"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6E1CE4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lastRenderedPageBreak/>
              <w:t>Có thay đổi</w:t>
            </w:r>
          </w:p>
        </w:tc>
      </w:tr>
      <w:tr w:rsidR="00F33737" w:rsidTr="008D43DA">
        <w:tc>
          <w:tcPr>
            <w:tcW w:w="918" w:type="dxa"/>
          </w:tcPr>
          <w:p w:rsidR="00F33737" w:rsidRDefault="00F33737" w:rsidP="008117FA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50" w:type="dxa"/>
          </w:tcPr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9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.TH Cầu Xáng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10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 An Hạ </w:t>
            </w:r>
          </w:p>
          <w:p w:rsidR="00F3373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11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.TH Bình Lợi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12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 Phạm Văn Hai 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13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 TH Võ Văn Vân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</w:p>
        </w:tc>
        <w:tc>
          <w:tcPr>
            <w:tcW w:w="4140" w:type="dxa"/>
          </w:tcPr>
          <w:p w:rsidR="00F33737" w:rsidRPr="006E1CE4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</w:p>
          <w:p w:rsidR="00F33737" w:rsidRPr="0089506A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13</w:t>
            </w:r>
            <w:r w:rsidRPr="0089506A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 giờ 30 đến </w:t>
            </w:r>
            <w:r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14</w:t>
            </w:r>
            <w:r w:rsidRPr="0089506A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 giờ 30</w:t>
            </w:r>
          </w:p>
          <w:p w:rsidR="00F33737" w:rsidRPr="0089506A" w:rsidRDefault="00F33737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89506A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Ngày 2</w:t>
            </w:r>
            <w:r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0</w:t>
            </w:r>
            <w:r w:rsidRPr="0089506A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/3/2017</w:t>
            </w:r>
          </w:p>
          <w:p w:rsidR="00F33737" w:rsidRPr="0089506A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89506A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Tại Hội trường Phòng Giáo dục và Đào tạo.</w:t>
            </w:r>
          </w:p>
          <w:p w:rsidR="00F33737" w:rsidRPr="006E1CE4" w:rsidRDefault="00F33737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980" w:type="dxa"/>
          </w:tcPr>
          <w:p w:rsidR="00F33737" w:rsidRDefault="00F33737" w:rsidP="003760B1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6E1CE4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Có thay đổi</w:t>
            </w:r>
          </w:p>
        </w:tc>
      </w:tr>
      <w:tr w:rsidR="00F33737" w:rsidTr="008D43DA">
        <w:tc>
          <w:tcPr>
            <w:tcW w:w="918" w:type="dxa"/>
          </w:tcPr>
          <w:p w:rsidR="00F33737" w:rsidRDefault="00F33737" w:rsidP="008117FA">
            <w:pPr>
              <w:tabs>
                <w:tab w:val="center" w:pos="5244"/>
              </w:tabs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14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 Vĩnh Lộc 1 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15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 TH Vĩnh Lộc 2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16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.TH Vĩnh Lộc A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17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 xml:space="preserve">.TH Vĩnh Lộc B </w:t>
            </w:r>
          </w:p>
          <w:p w:rsidR="00F33737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18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.TH Lại Hùng Cường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19</w:t>
            </w:r>
            <w:r w:rsidRPr="000D5981">
              <w:rPr>
                <w:rFonts w:ascii="Times New Roman" w:hAnsi="Times New Roman"/>
                <w:bCs w:val="0"/>
                <w:sz w:val="28"/>
                <w:szCs w:val="28"/>
              </w:rPr>
              <w:t>. TH Trần Quốc Toản</w:t>
            </w:r>
          </w:p>
        </w:tc>
        <w:tc>
          <w:tcPr>
            <w:tcW w:w="4140" w:type="dxa"/>
          </w:tcPr>
          <w:p w:rsidR="00F33737" w:rsidRPr="00E5753B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 xml:space="preserve">14 giờ 30 đến 17 giờ </w:t>
            </w:r>
          </w:p>
          <w:p w:rsidR="00F33737" w:rsidRPr="00E5753B" w:rsidRDefault="00F33737" w:rsidP="003760B1">
            <w:pPr>
              <w:tabs>
                <w:tab w:val="left" w:pos="3363"/>
              </w:tabs>
              <w:spacing w:after="120"/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Ngày 20/3/2017</w:t>
            </w:r>
          </w:p>
          <w:p w:rsidR="00F33737" w:rsidRPr="000D5981" w:rsidRDefault="00F33737" w:rsidP="003760B1">
            <w:pPr>
              <w:tabs>
                <w:tab w:val="left" w:pos="3363"/>
              </w:tabs>
              <w:spacing w:after="120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E5753B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</w:rPr>
              <w:t>Tại Hội trường Phòng Giáo dục và Đào tạo</w:t>
            </w:r>
          </w:p>
        </w:tc>
        <w:tc>
          <w:tcPr>
            <w:tcW w:w="1980" w:type="dxa"/>
          </w:tcPr>
          <w:p w:rsidR="00F33737" w:rsidRPr="006E1CE4" w:rsidRDefault="00F33737" w:rsidP="003760B1">
            <w:pPr>
              <w:tabs>
                <w:tab w:val="left" w:pos="3363"/>
              </w:tabs>
              <w:spacing w:before="120" w:after="120"/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</w:pPr>
            <w:r w:rsidRPr="006E1CE4">
              <w:rPr>
                <w:rFonts w:ascii="Times New Roman" w:hAnsi="Times New Roman"/>
                <w:bCs w:val="0"/>
                <w:color w:val="0000FF"/>
                <w:sz w:val="28"/>
                <w:szCs w:val="28"/>
              </w:rPr>
              <w:t>Có thay đổi</w:t>
            </w:r>
          </w:p>
        </w:tc>
      </w:tr>
    </w:tbl>
    <w:p w:rsidR="008117FA" w:rsidRDefault="008117FA" w:rsidP="008117FA">
      <w:pPr>
        <w:tabs>
          <w:tab w:val="center" w:pos="5244"/>
        </w:tabs>
        <w:rPr>
          <w:rFonts w:ascii="Times New Roman" w:hAnsi="Times New Roman"/>
          <w:b/>
          <w:bCs w:val="0"/>
          <w:sz w:val="28"/>
          <w:szCs w:val="28"/>
        </w:rPr>
      </w:pPr>
    </w:p>
    <w:p w:rsidR="008117FA" w:rsidRPr="006E1CE4" w:rsidRDefault="008117FA" w:rsidP="008117FA">
      <w:pPr>
        <w:tabs>
          <w:tab w:val="center" w:pos="5244"/>
        </w:tabs>
        <w:rPr>
          <w:rFonts w:ascii="Times New Roman" w:hAnsi="Times New Roman"/>
          <w:bCs w:val="0"/>
          <w:sz w:val="28"/>
          <w:szCs w:val="28"/>
        </w:rPr>
      </w:pPr>
      <w:r w:rsidRPr="006E1CE4">
        <w:rPr>
          <w:rFonts w:ascii="Times New Roman" w:hAnsi="Times New Roman"/>
          <w:bCs w:val="0"/>
          <w:sz w:val="28"/>
          <w:szCs w:val="28"/>
        </w:rPr>
        <w:tab/>
      </w:r>
    </w:p>
    <w:p w:rsidR="008117FA" w:rsidRPr="000D5981" w:rsidRDefault="008117FA" w:rsidP="008117FA">
      <w:pPr>
        <w:tabs>
          <w:tab w:val="left" w:pos="12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D16E5" w:rsidRDefault="008D16E5"/>
    <w:sectPr w:rsidR="008D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A"/>
    <w:rsid w:val="00313C66"/>
    <w:rsid w:val="003C058F"/>
    <w:rsid w:val="00435425"/>
    <w:rsid w:val="00477DD3"/>
    <w:rsid w:val="00546D75"/>
    <w:rsid w:val="00626DA6"/>
    <w:rsid w:val="008117FA"/>
    <w:rsid w:val="008D16E5"/>
    <w:rsid w:val="008D43DA"/>
    <w:rsid w:val="00C51A77"/>
    <w:rsid w:val="00E5753B"/>
    <w:rsid w:val="00F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A"/>
    <w:pPr>
      <w:spacing w:after="0" w:line="240" w:lineRule="auto"/>
      <w:jc w:val="both"/>
    </w:pPr>
    <w:rPr>
      <w:rFonts w:ascii="VNI-Times" w:eastAsia="Times New Roman" w:hAnsi="VNI-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DA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A"/>
    <w:pPr>
      <w:spacing w:after="0" w:line="240" w:lineRule="auto"/>
      <w:jc w:val="both"/>
    </w:pPr>
    <w:rPr>
      <w:rFonts w:ascii="VNI-Times" w:eastAsia="Times New Roman" w:hAnsi="VNI-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DA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2017-03-15T07:25:00Z</cp:lastPrinted>
  <dcterms:created xsi:type="dcterms:W3CDTF">2017-03-15T07:26:00Z</dcterms:created>
  <dcterms:modified xsi:type="dcterms:W3CDTF">2017-03-15T07:29:00Z</dcterms:modified>
</cp:coreProperties>
</file>